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A76" w:rsidRPr="00AC7FFB" w:rsidRDefault="00E80A76" w:rsidP="00A368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C7FFB">
        <w:rPr>
          <w:rFonts w:ascii="Times New Roman" w:hAnsi="Times New Roman" w:cs="Times New Roman"/>
          <w:sz w:val="24"/>
          <w:szCs w:val="24"/>
        </w:rPr>
        <w:t>Formular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r w:rsidR="00712214">
        <w:rPr>
          <w:rFonts w:ascii="Times New Roman" w:hAnsi="Times New Roman" w:cs="Times New Roman"/>
          <w:sz w:val="24"/>
          <w:szCs w:val="24"/>
        </w:rPr>
        <w:t>14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A76" w:rsidRPr="00AC7FFB" w:rsidRDefault="00E80A76" w:rsidP="00A3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b/>
          <w:bCs/>
          <w:sz w:val="24"/>
          <w:szCs w:val="24"/>
        </w:rPr>
        <w:t>ORGANIZARE ŞI METODOLOGIE</w:t>
      </w:r>
    </w:p>
    <w:p w:rsidR="00E80A76" w:rsidRPr="00AC7FFB" w:rsidRDefault="00E80A76" w:rsidP="00A36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0A76" w:rsidRPr="00AC7FFB" w:rsidRDefault="00E80A76" w:rsidP="00A368EF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>(S</w:t>
      </w:r>
      <w:r w:rsidR="00A368EF" w:rsidRPr="00AC7FFB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A368EF" w:rsidRPr="00AC7FFB">
        <w:rPr>
          <w:rFonts w:ascii="Times New Roman" w:hAnsi="Times New Roman" w:cs="Times New Roman"/>
          <w:sz w:val="24"/>
          <w:szCs w:val="24"/>
        </w:rPr>
        <w:t>completează</w:t>
      </w:r>
      <w:proofErr w:type="spellEnd"/>
      <w:r w:rsidR="00A368EF"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A368EF" w:rsidRPr="00AC7FFB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="00A368EF"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68EF" w:rsidRPr="00AC7FFB">
        <w:rPr>
          <w:rFonts w:ascii="Times New Roman" w:hAnsi="Times New Roman" w:cs="Times New Roman"/>
          <w:sz w:val="24"/>
          <w:szCs w:val="24"/>
        </w:rPr>
        <w:t>ofertant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)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planul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componente-cheie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obligatorii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ofertei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tehnice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Oferta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tehnică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următoarea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structură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a)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F03">
        <w:rPr>
          <w:rFonts w:ascii="Times New Roman" w:hAnsi="Times New Roman" w:cs="Times New Roman"/>
          <w:sz w:val="24"/>
          <w:szCs w:val="24"/>
        </w:rPr>
        <w:t>executarea</w:t>
      </w:r>
      <w:proofErr w:type="spellEnd"/>
      <w:r w:rsidR="00490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F03"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b)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planul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F03">
        <w:rPr>
          <w:rFonts w:ascii="Times New Roman" w:hAnsi="Times New Roman" w:cs="Times New Roman"/>
          <w:sz w:val="24"/>
          <w:szCs w:val="24"/>
        </w:rPr>
        <w:t>executarea</w:t>
      </w:r>
      <w:proofErr w:type="spellEnd"/>
      <w:r w:rsidR="00490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F03"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c)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personalul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utilizat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F03">
        <w:rPr>
          <w:rFonts w:ascii="Times New Roman" w:hAnsi="Times New Roman" w:cs="Times New Roman"/>
          <w:sz w:val="24"/>
          <w:szCs w:val="24"/>
        </w:rPr>
        <w:t>executarea</w:t>
      </w:r>
      <w:proofErr w:type="spellEnd"/>
      <w:r w:rsidR="00490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F03"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 w:rsidR="00490F03"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a)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secţiune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prezentaţi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dumneavoastră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ofertant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înţelegeţi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obiectivele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fi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urmat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F03">
        <w:rPr>
          <w:rFonts w:ascii="Times New Roman" w:hAnsi="Times New Roman" w:cs="Times New Roman"/>
          <w:sz w:val="24"/>
          <w:szCs w:val="24"/>
        </w:rPr>
        <w:t>executarea</w:t>
      </w:r>
      <w:proofErr w:type="spellEnd"/>
      <w:r w:rsidR="00490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F03"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descrierea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conceptului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utilizat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atingerea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realizare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scopul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obţinerii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rezultatelor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aşteptate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aici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domeniul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aferent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obiectului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urmează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fi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atribuit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pot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avea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incidenţă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asupra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derulării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implementării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identificarea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explicitarea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aspectelor-cheie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îndeplinirea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atingerea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rezultatelor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aşteptate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modalitatea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corespund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rezultatului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final al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rezultatelor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intermediare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aferente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raport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serviciile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responsabilităţile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descrise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capitol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reprezentate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durată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capitolul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aferent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planul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reflectate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propunerea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financiară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sub aspect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valoric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nivel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pachet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(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funcţie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tipul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F03"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fac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obiectul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descrierea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soluţiei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propriu-zise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propuse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îndeplinirea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stabilite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b)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Planul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aici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denumirea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durata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pachetelor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aşa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acestea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capitolul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Metodologie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";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succesiunea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interrelaţionarea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acestor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punctele-cheie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control - "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jaloanele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Planul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propus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fie: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1. </w:t>
      </w:r>
      <w:proofErr w:type="gramStart"/>
      <w:r w:rsidRPr="00AC7FFB">
        <w:rPr>
          <w:rFonts w:ascii="Times New Roman" w:hAnsi="Times New Roman" w:cs="Times New Roman"/>
          <w:sz w:val="24"/>
          <w:szCs w:val="24"/>
        </w:rPr>
        <w:t>conform</w:t>
      </w:r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metodologia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propusă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2.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demonstreze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înţelegerea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abilitatea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transpune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într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-un plan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fezabil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încadrarea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timp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aşa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manieră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încât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asigure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finalizarea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F03"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termenul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specificat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3.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realizat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utilizând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un software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planificare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timpului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c)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Organizarea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personalul</w:t>
      </w:r>
      <w:proofErr w:type="spellEnd"/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puţin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următoarele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aici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: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structura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echipei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propuse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managementul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raportare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progresul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F03"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 w:rsidR="00490F03">
        <w:rPr>
          <w:rFonts w:ascii="Times New Roman" w:hAnsi="Times New Roman" w:cs="Times New Roman"/>
          <w:sz w:val="24"/>
          <w:szCs w:val="24"/>
        </w:rPr>
        <w:t>,</w:t>
      </w:r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documentele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finale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raport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descrierea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infrastructurii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contractorul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utilizează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propuse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îndeplinirea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obiectului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infrastructură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trebuie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să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corespunzătoare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scopului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îndeplinească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toate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cerinţele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solicitate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legislaţia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vigoare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lastRenderedPageBreak/>
        <w:t xml:space="preserve">    Se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doar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echipamentul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necesar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propus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desfăşurarea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nu tot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echipamentul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deţinut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ofertant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situaţia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infrastructură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nu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detaliată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impusă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autoritatea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contractantă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instrucţiunilor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ofertanţi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).</w:t>
      </w:r>
    </w:p>
    <w:p w:rsidR="00EF05B2" w:rsidRDefault="00EF05B2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 w:rsidRPr="00EF05B2">
        <w:rPr>
          <w:rFonts w:ascii="Courier New" w:hAnsi="Courier New" w:cs="Courier New"/>
          <w:sz w:val="16"/>
          <w:szCs w:val="16"/>
        </w:rPr>
        <w:t>______________________________________________________________________________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Descriere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Caracte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-|Nr. de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Vechime|Autorizaţii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,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Localizarea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Momentul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 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EF05B2">
        <w:rPr>
          <w:rFonts w:ascii="Courier New" w:hAnsi="Courier New" w:cs="Courier New"/>
          <w:sz w:val="16"/>
          <w:szCs w:val="16"/>
        </w:rPr>
        <w:t>|(</w:t>
      </w:r>
      <w:proofErr w:type="gramEnd"/>
      <w:r w:rsidRPr="00EF05B2">
        <w:rPr>
          <w:rFonts w:ascii="Courier New" w:hAnsi="Courier New" w:cs="Courier New"/>
          <w:sz w:val="16"/>
          <w:szCs w:val="16"/>
        </w:rPr>
        <w:t>tip/    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ristici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unităţi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| (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ani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)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agremente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,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echipamentului|din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      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provenienţă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/|        |       |    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licenţe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etc.,</w:t>
      </w:r>
      <w:proofErr w:type="gramStart"/>
      <w:r w:rsidRPr="00EF05B2">
        <w:rPr>
          <w:rFonts w:ascii="Courier New" w:hAnsi="Courier New" w:cs="Courier New"/>
          <w:sz w:val="16"/>
          <w:szCs w:val="16"/>
        </w:rPr>
        <w:t>|(</w:t>
      </w:r>
      <w:proofErr w:type="spellStart"/>
      <w:proofErr w:type="gramEnd"/>
      <w:r w:rsidRPr="00EF05B2">
        <w:rPr>
          <w:rFonts w:ascii="Courier New" w:hAnsi="Courier New" w:cs="Courier New"/>
          <w:sz w:val="16"/>
          <w:szCs w:val="16"/>
        </w:rPr>
        <w:t>adresa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, 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acolo|executarea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|model)      |        |       |       |conform   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unde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proofErr w:type="gramStart"/>
      <w:r w:rsidRPr="00EF05B2">
        <w:rPr>
          <w:rFonts w:ascii="Courier New" w:hAnsi="Courier New" w:cs="Courier New"/>
          <w:sz w:val="16"/>
          <w:szCs w:val="16"/>
        </w:rPr>
        <w:t>este</w:t>
      </w:r>
      <w:proofErr w:type="spellEnd"/>
      <w:proofErr w:type="gramEnd"/>
      <w:r w:rsidRPr="00EF05B2">
        <w:rPr>
          <w:rFonts w:ascii="Courier New" w:hAnsi="Courier New" w:cs="Courier New"/>
          <w:sz w:val="16"/>
          <w:szCs w:val="16"/>
        </w:rPr>
        <w:t xml:space="preserve">  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serviciilor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            |        |       |       |</w:t>
      </w:r>
      <w:proofErr w:type="spellStart"/>
      <w:proofErr w:type="gramStart"/>
      <w:r w:rsidRPr="00EF05B2">
        <w:rPr>
          <w:rFonts w:ascii="Courier New" w:hAnsi="Courier New" w:cs="Courier New"/>
          <w:sz w:val="16"/>
          <w:szCs w:val="16"/>
        </w:rPr>
        <w:t>legislaţiei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 |</w:t>
      </w:r>
      <w:proofErr w:type="spellStart"/>
      <w:proofErr w:type="gramEnd"/>
      <w:r w:rsidRPr="00EF05B2">
        <w:rPr>
          <w:rFonts w:ascii="Courier New" w:hAnsi="Courier New" w:cs="Courier New"/>
          <w:sz w:val="16"/>
          <w:szCs w:val="16"/>
        </w:rPr>
        <w:t>aplicabil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>) 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în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care se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            |        |       |    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în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vigoare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  |              |</w:t>
      </w:r>
      <w:proofErr w:type="spellStart"/>
      <w:r w:rsidRPr="00EF05B2">
        <w:rPr>
          <w:rFonts w:ascii="Courier New" w:hAnsi="Courier New" w:cs="Courier New"/>
          <w:sz w:val="16"/>
          <w:szCs w:val="16"/>
        </w:rPr>
        <w:t>utilizează</w:t>
      </w:r>
      <w:proofErr w:type="spellEnd"/>
      <w:r w:rsidRPr="00EF05B2">
        <w:rPr>
          <w:rFonts w:ascii="Courier New" w:hAnsi="Courier New" w:cs="Courier New"/>
          <w:sz w:val="16"/>
          <w:szCs w:val="16"/>
        </w:rPr>
        <w:t xml:space="preserve">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            |        |       |       |             |              |*4)       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|____________|________|_______|_______|_____________|______________|___________|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            |        |       |       |      /      |              |          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|____________|________|_______|_______|_____________|______________|___________|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            |        |       |       |      /      |              |          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|____________|________|_______|_______|_____________|______________|___________|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            |        |       |       |      /      |              |          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|____________|________|_______|_______|_____________|______________|___________|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            |        |       |       |      /      |              |           |</w:t>
      </w:r>
    </w:p>
    <w:p w:rsidR="00E80A76" w:rsidRPr="00EF05B2" w:rsidRDefault="00E80A76" w:rsidP="00E80A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F05B2">
        <w:rPr>
          <w:rFonts w:ascii="Courier New" w:hAnsi="Courier New" w:cs="Courier New"/>
          <w:sz w:val="16"/>
          <w:szCs w:val="16"/>
        </w:rPr>
        <w:t>|____________|________|_______|_______|_____________|______________|___________|</w:t>
      </w:r>
    </w:p>
    <w:p w:rsidR="00EF05B2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FFB">
        <w:rPr>
          <w:rFonts w:ascii="Times New Roman" w:hAnsi="Times New Roman" w:cs="Times New Roman"/>
          <w:sz w:val="24"/>
          <w:szCs w:val="24"/>
        </w:rPr>
        <w:t xml:space="preserve">*4)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Ofertantul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informaţii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referitoare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momentele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490F03">
        <w:rPr>
          <w:rFonts w:ascii="Times New Roman" w:hAnsi="Times New Roman" w:cs="Times New Roman"/>
          <w:sz w:val="24"/>
          <w:szCs w:val="24"/>
        </w:rPr>
        <w:t>execuția</w:t>
      </w:r>
      <w:proofErr w:type="spellEnd"/>
      <w:r w:rsidR="00490F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0F03">
        <w:rPr>
          <w:rFonts w:ascii="Times New Roman" w:hAnsi="Times New Roman" w:cs="Times New Roman"/>
          <w:sz w:val="24"/>
          <w:szCs w:val="24"/>
        </w:rPr>
        <w:t>lucrărilor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intenţiona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utilizeze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aceste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echipamente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justifica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propunerea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ţinând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echipamentele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necesare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corespunzătoare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r w:rsidR="00490F03">
        <w:rPr>
          <w:rFonts w:ascii="Times New Roman" w:hAnsi="Times New Roman" w:cs="Times New Roman"/>
          <w:sz w:val="24"/>
          <w:szCs w:val="24"/>
        </w:rPr>
        <w:t>lucrărilor</w:t>
      </w:r>
      <w:bookmarkStart w:id="0" w:name="_GoBack"/>
      <w:bookmarkEnd w:id="0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obţinerea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rezultatelor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dorite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identificare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riscurilor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pot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apărea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parcursul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derulării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măsuri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diminuare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riscurilor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raport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prevederile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prevenire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atenuare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eliminare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minimizare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efectelor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riscurilor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identificate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caietul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corespunzătoare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îndeplinirii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cerinţelor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sănătatea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securitatea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muncă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ofertantul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devenit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contractor se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asigura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parcursul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executării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obligaţiile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referitoare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condiţiile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muncă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protecţia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muncii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respectate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);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modul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abordare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gestionare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relaţiei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subcontractorii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raport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activităţile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subcontractate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);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FFB">
        <w:rPr>
          <w:rFonts w:ascii="Times New Roman" w:hAnsi="Times New Roman" w:cs="Times New Roman"/>
          <w:sz w:val="24"/>
          <w:szCs w:val="24"/>
        </w:rPr>
        <w:t xml:space="preserve">    - </w:t>
      </w:r>
      <w:proofErr w:type="spellStart"/>
      <w:proofErr w:type="gramStart"/>
      <w:r w:rsidRPr="00AC7FFB">
        <w:rPr>
          <w:rFonts w:ascii="Times New Roman" w:hAnsi="Times New Roman" w:cs="Times New Roman"/>
          <w:sz w:val="24"/>
          <w:szCs w:val="24"/>
        </w:rPr>
        <w:t>evaluarea</w:t>
      </w:r>
      <w:proofErr w:type="spellEnd"/>
      <w:proofErr w:type="gram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utilizării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resurselor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termeni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om-zile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lucru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deplasările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utilizarea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echipamentelor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alocate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tuturor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organizaţiilor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inclusiv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autoritatea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entitatea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contractantă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) implicate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7FFB">
        <w:rPr>
          <w:rFonts w:ascii="Times New Roman" w:hAnsi="Times New Roman" w:cs="Times New Roman"/>
          <w:sz w:val="24"/>
          <w:szCs w:val="24"/>
        </w:rPr>
        <w:t>contractului</w:t>
      </w:r>
      <w:proofErr w:type="spellEnd"/>
      <w:r w:rsidRPr="00AC7FFB">
        <w:rPr>
          <w:rFonts w:ascii="Times New Roman" w:hAnsi="Times New Roman" w:cs="Times New Roman"/>
          <w:sz w:val="24"/>
          <w:szCs w:val="24"/>
        </w:rPr>
        <w:t>.</w:t>
      </w:r>
    </w:p>
    <w:p w:rsidR="00E80A76" w:rsidRPr="00AC7FFB" w:rsidRDefault="00E80A76" w:rsidP="00E80A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1188" w:rsidRPr="00AC7FFB" w:rsidRDefault="00311188">
      <w:pPr>
        <w:rPr>
          <w:sz w:val="24"/>
          <w:szCs w:val="24"/>
        </w:rPr>
      </w:pPr>
    </w:p>
    <w:sectPr w:rsidR="00311188" w:rsidRPr="00AC7FFB" w:rsidSect="00A368EF">
      <w:footerReference w:type="default" r:id="rId6"/>
      <w:pgSz w:w="12240" w:h="15840"/>
      <w:pgMar w:top="567" w:right="758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7C3" w:rsidRDefault="004627C3" w:rsidP="00EF3C18">
      <w:pPr>
        <w:spacing w:after="0" w:line="240" w:lineRule="auto"/>
      </w:pPr>
      <w:r>
        <w:separator/>
      </w:r>
    </w:p>
  </w:endnote>
  <w:endnote w:type="continuationSeparator" w:id="0">
    <w:p w:rsidR="004627C3" w:rsidRDefault="004627C3" w:rsidP="00EF3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91146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F3C18" w:rsidRDefault="00EF3C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0F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F3C18" w:rsidRDefault="00EF3C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7C3" w:rsidRDefault="004627C3" w:rsidP="00EF3C18">
      <w:pPr>
        <w:spacing w:after="0" w:line="240" w:lineRule="auto"/>
      </w:pPr>
      <w:r>
        <w:separator/>
      </w:r>
    </w:p>
  </w:footnote>
  <w:footnote w:type="continuationSeparator" w:id="0">
    <w:p w:rsidR="004627C3" w:rsidRDefault="004627C3" w:rsidP="00EF3C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A76"/>
    <w:rsid w:val="00311188"/>
    <w:rsid w:val="004627C3"/>
    <w:rsid w:val="00490F03"/>
    <w:rsid w:val="00712214"/>
    <w:rsid w:val="00A368EF"/>
    <w:rsid w:val="00AC7FFB"/>
    <w:rsid w:val="00B0462D"/>
    <w:rsid w:val="00C60286"/>
    <w:rsid w:val="00DD0194"/>
    <w:rsid w:val="00E80A76"/>
    <w:rsid w:val="00EC5AD5"/>
    <w:rsid w:val="00EF05B2"/>
    <w:rsid w:val="00EF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72F19-92F0-4E1C-BE45-F01362671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A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3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3C18"/>
  </w:style>
  <w:style w:type="paragraph" w:styleId="Footer">
    <w:name w:val="footer"/>
    <w:basedOn w:val="Normal"/>
    <w:link w:val="FooterChar"/>
    <w:uiPriority w:val="99"/>
    <w:unhideWhenUsed/>
    <w:rsid w:val="00EF3C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945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2022-12-29T06:17:00Z</dcterms:created>
  <dcterms:modified xsi:type="dcterms:W3CDTF">2022-12-29T06:17:00Z</dcterms:modified>
</cp:coreProperties>
</file>